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310" w:rsidRPr="005B5C7E" w:rsidRDefault="00587310" w:rsidP="005873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B5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Школьный этап всероссийской олимпиады школьников</w:t>
      </w:r>
    </w:p>
    <w:p w:rsidR="00587310" w:rsidRPr="005B5C7E" w:rsidRDefault="00587310" w:rsidP="00587310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истории</w:t>
      </w:r>
      <w:r w:rsidRPr="005B5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2018-2019 учебный год</w:t>
      </w:r>
    </w:p>
    <w:p w:rsidR="00587310" w:rsidRPr="005B5C7E" w:rsidRDefault="00587310" w:rsidP="005873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5B5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587310" w:rsidRPr="005B5C7E" w:rsidRDefault="00587310" w:rsidP="005873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B5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</w:t>
      </w:r>
    </w:p>
    <w:p w:rsidR="00587310" w:rsidRPr="005B5C7E" w:rsidRDefault="00587310" w:rsidP="005873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B5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ксимальное количество баллов - 10</w:t>
      </w:r>
      <w:r w:rsidRPr="005B5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587310" w:rsidRPr="005B5C7E" w:rsidRDefault="00587310" w:rsidP="0058731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B5C7E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9C3D16" w:rsidRPr="00587310" w:rsidRDefault="009C3D16" w:rsidP="009C3D16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1. Определите дату окончания истории Древнего мира и начала истории Средних веков</w:t>
      </w:r>
      <w:r w:rsidR="0058731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731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(</w:t>
      </w:r>
      <w:r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1 балл)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>А) 410 г.        Б) 395 г.       В) 476 г.        Г) 500 г.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2. Когда происходило Великое переселение народов?</w:t>
      </w:r>
      <w:r w:rsidR="00A31345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58731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(</w:t>
      </w:r>
      <w:r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1 балл)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>А) IV-VII в.в.    Б) III-IV в.в.    В) I-II в.в.    Г) VIII-X вв.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Укажите  имя вождя, которого прозвали «бичом Божьим» за то, что он опустошил Европу </w:t>
      </w:r>
      <w:r w:rsidR="00A31345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BE3EE6"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(1 балл)</w:t>
      </w:r>
      <w:r w:rsidR="00A31345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94680E">
        <w:rPr>
          <w:rFonts w:ascii="Times New Roman" w:hAnsi="Times New Roman" w:cs="Times New Roman"/>
          <w:sz w:val="24"/>
          <w:szCs w:val="24"/>
          <w:lang w:eastAsia="ru-RU"/>
        </w:rPr>
        <w:t>Хлодвиг</w:t>
      </w:r>
      <w:proofErr w:type="spellEnd"/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;    Б) </w:t>
      </w:r>
      <w:proofErr w:type="spellStart"/>
      <w:r w:rsidRPr="0094680E">
        <w:rPr>
          <w:rFonts w:ascii="Times New Roman" w:hAnsi="Times New Roman" w:cs="Times New Roman"/>
          <w:sz w:val="24"/>
          <w:szCs w:val="24"/>
          <w:lang w:eastAsia="ru-RU"/>
        </w:rPr>
        <w:t>Атилла</w:t>
      </w:r>
      <w:proofErr w:type="spellEnd"/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;     В) </w:t>
      </w:r>
      <w:proofErr w:type="spellStart"/>
      <w:r w:rsidRPr="0094680E">
        <w:rPr>
          <w:rFonts w:ascii="Times New Roman" w:hAnsi="Times New Roman" w:cs="Times New Roman"/>
          <w:sz w:val="24"/>
          <w:szCs w:val="24"/>
          <w:lang w:eastAsia="ru-RU"/>
        </w:rPr>
        <w:t>Аларих</w:t>
      </w:r>
      <w:proofErr w:type="spellEnd"/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.    Г) Карл </w:t>
      </w:r>
      <w:proofErr w:type="spellStart"/>
      <w:r w:rsidRPr="0094680E">
        <w:rPr>
          <w:rFonts w:ascii="Times New Roman" w:hAnsi="Times New Roman" w:cs="Times New Roman"/>
          <w:sz w:val="24"/>
          <w:szCs w:val="24"/>
          <w:lang w:eastAsia="ru-RU"/>
        </w:rPr>
        <w:t>Мартелл</w:t>
      </w:r>
      <w:proofErr w:type="spellEnd"/>
    </w:p>
    <w:p w:rsidR="009C3D16" w:rsidRPr="0094680E" w:rsidRDefault="009C3D16" w:rsidP="009C3D16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 Старинные документы хранятся </w:t>
      </w:r>
      <w:proofErr w:type="gramStart"/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94680E">
        <w:rPr>
          <w:rFonts w:ascii="Times New Roman" w:hAnsi="Times New Roman" w:cs="Times New Roman"/>
          <w:sz w:val="24"/>
          <w:szCs w:val="24"/>
          <w:lang w:eastAsia="ru-RU"/>
        </w:rPr>
        <w:t>архивах</w:t>
      </w:r>
      <w:proofErr w:type="gramEnd"/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     Б) музеях        В) конторах       Г) сейфах</w:t>
      </w:r>
      <w:r w:rsidR="00A31345"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(1 балл)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5. Письменные источники по истории средневековья в Европе</w:t>
      </w:r>
      <w:r w:rsidR="00A31345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(1балл)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>А) Календари        Б) Летописи           В) Евангелия    Г) Хроники</w:t>
      </w:r>
    </w:p>
    <w:tbl>
      <w:tblPr>
        <w:tblStyle w:val="a4"/>
        <w:tblW w:w="10774" w:type="dxa"/>
        <w:tblInd w:w="-34" w:type="dxa"/>
        <w:tblLook w:val="04A0" w:firstRow="1" w:lastRow="0" w:firstColumn="1" w:lastColumn="0" w:noHBand="0" w:noVBand="1"/>
      </w:tblPr>
      <w:tblGrid>
        <w:gridCol w:w="2269"/>
        <w:gridCol w:w="2268"/>
        <w:gridCol w:w="2268"/>
        <w:gridCol w:w="2126"/>
        <w:gridCol w:w="1843"/>
      </w:tblGrid>
      <w:tr w:rsidR="00A31345" w:rsidRPr="0094680E" w:rsidTr="00A31345">
        <w:tc>
          <w:tcPr>
            <w:tcW w:w="2269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31345" w:rsidRPr="0094680E" w:rsidTr="00A31345">
        <w:tc>
          <w:tcPr>
            <w:tcW w:w="2269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1345" w:rsidRPr="0094680E" w:rsidRDefault="00A31345" w:rsidP="00A3134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9C3D16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. В описании владений одного монастыря в X в. сказано, что</w:t>
      </w:r>
      <w:r w:rsidR="009C3D16"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31345" w:rsidRPr="0094680E" w:rsidRDefault="009C3D16" w:rsidP="00A3134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крестьянин </w:t>
      </w:r>
      <w:proofErr w:type="spellStart"/>
      <w:r w:rsidRPr="0094680E">
        <w:rPr>
          <w:rFonts w:ascii="Times New Roman" w:hAnsi="Times New Roman" w:cs="Times New Roman"/>
          <w:sz w:val="24"/>
          <w:szCs w:val="24"/>
          <w:lang w:eastAsia="ru-RU"/>
        </w:rPr>
        <w:t>Видрад</w:t>
      </w:r>
      <w:proofErr w:type="spellEnd"/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 имеет полный надел земли.</w:t>
      </w:r>
    </w:p>
    <w:p w:rsidR="00A31345" w:rsidRPr="0094680E" w:rsidRDefault="009C3D16" w:rsidP="00A3134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Он платит за него одну свинью, фунт льна, трёх кур, 18 яиц. </w:t>
      </w:r>
    </w:p>
    <w:p w:rsidR="00A31345" w:rsidRPr="0094680E" w:rsidRDefault="009C3D16" w:rsidP="00A3134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обычаю, в течение недели пасёт в лесу свиней. </w:t>
      </w:r>
    </w:p>
    <w:p w:rsidR="00A31345" w:rsidRPr="0094680E" w:rsidRDefault="009C3D16" w:rsidP="00A3134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>По три дня в неделю в течение всего года обрабатывает участок господского поля, в жатву убирает урожай, а во время сенокоса косит стог сена, работает в барской усадьбе.</w:t>
      </w:r>
    </w:p>
    <w:p w:rsidR="009C3D16" w:rsidRPr="0094680E" w:rsidRDefault="009C3D16" w:rsidP="00A3134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sz w:val="24"/>
          <w:szCs w:val="24"/>
          <w:lang w:eastAsia="ru-RU"/>
        </w:rPr>
        <w:t xml:space="preserve"> Его жена должна ткать холщовую одежду.</w:t>
      </w:r>
    </w:p>
    <w:p w:rsidR="00A31345" w:rsidRPr="0094680E" w:rsidRDefault="009C3D16" w:rsidP="00A31345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Укажите,  какие из перечисленных повинностей составляют барщину, а какие -  оброк?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8328"/>
      </w:tblGrid>
      <w:tr w:rsidR="00A31345" w:rsidRPr="0094680E" w:rsidTr="00A31345">
        <w:tc>
          <w:tcPr>
            <w:tcW w:w="2093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Барщина</w:t>
            </w:r>
          </w:p>
        </w:tc>
        <w:tc>
          <w:tcPr>
            <w:tcW w:w="8328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1345" w:rsidRPr="0094680E" w:rsidTr="00A31345">
        <w:tc>
          <w:tcPr>
            <w:tcW w:w="2093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Оброк</w:t>
            </w:r>
          </w:p>
        </w:tc>
        <w:tc>
          <w:tcPr>
            <w:tcW w:w="8328" w:type="dxa"/>
          </w:tcPr>
          <w:p w:rsidR="00A31345" w:rsidRPr="0094680E" w:rsidRDefault="00A31345" w:rsidP="00A3134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C3D16" w:rsidRPr="0094680E" w:rsidRDefault="00BE3EE6" w:rsidP="00A31345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(</w:t>
      </w:r>
      <w:r w:rsidR="009C3D16"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за каждый правильный ответ 1 балл</w:t>
      </w:r>
      <w:r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, всего  4 балла</w:t>
      </w:r>
      <w:r w:rsidR="009C3D16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9C3D16" w:rsidRPr="0094680E" w:rsidRDefault="009C3D16" w:rsidP="009C3D16">
      <w:pPr>
        <w:pStyle w:val="a7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3D16" w:rsidRPr="0094680E" w:rsidRDefault="00BE3EE6" w:rsidP="009C3D16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4680E">
        <w:rPr>
          <w:rStyle w:val="c122"/>
          <w:b/>
          <w:sz w:val="24"/>
          <w:szCs w:val="24"/>
        </w:rPr>
        <w:t>3</w:t>
      </w:r>
      <w:r w:rsidR="009C3D16" w:rsidRPr="0094680E">
        <w:rPr>
          <w:rStyle w:val="c122"/>
          <w:b/>
          <w:sz w:val="24"/>
          <w:szCs w:val="24"/>
        </w:rPr>
        <w:t>. Соотнесите имя правителя с историческим фактом</w:t>
      </w:r>
      <w:r w:rsidR="009C3D16" w:rsidRPr="0094680E">
        <w:rPr>
          <w:rStyle w:val="c122"/>
          <w:b/>
          <w:i/>
          <w:sz w:val="24"/>
          <w:szCs w:val="24"/>
        </w:rPr>
        <w:t xml:space="preserve">. </w:t>
      </w:r>
      <w:r w:rsidRPr="0094680E">
        <w:rPr>
          <w:rStyle w:val="c122"/>
          <w:b/>
          <w:i/>
          <w:sz w:val="24"/>
          <w:szCs w:val="24"/>
        </w:rPr>
        <w:t xml:space="preserve">                          </w:t>
      </w:r>
      <w:r w:rsidR="009C3D16" w:rsidRPr="0094680E">
        <w:rPr>
          <w:rStyle w:val="c122"/>
          <w:b/>
          <w:i/>
          <w:sz w:val="24"/>
          <w:szCs w:val="24"/>
        </w:rPr>
        <w:t>(9 баллов)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9"/>
        <w:gridCol w:w="5156"/>
      </w:tblGrid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1.</w:t>
            </w:r>
            <w:r w:rsidR="009C3D16" w:rsidRPr="0094680E">
              <w:rPr>
                <w:rStyle w:val="c112"/>
              </w:rPr>
              <w:t xml:space="preserve">Александр Македонский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1. Организация библиотеки глиняных книг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2.</w:t>
            </w:r>
            <w:r w:rsidR="009C3D16" w:rsidRPr="0094680E">
              <w:rPr>
                <w:rStyle w:val="c112"/>
              </w:rPr>
              <w:t xml:space="preserve">Ашшурбанапал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2. Создание древнейших законов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3.</w:t>
            </w:r>
            <w:r w:rsidR="009C3D16" w:rsidRPr="0094680E">
              <w:rPr>
                <w:rStyle w:val="c112"/>
              </w:rPr>
              <w:t xml:space="preserve">Константин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3. Строительство самой длинной стены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4.</w:t>
            </w:r>
            <w:r w:rsidR="009C3D16" w:rsidRPr="0094680E">
              <w:rPr>
                <w:rStyle w:val="c112"/>
              </w:rPr>
              <w:t xml:space="preserve">Октавиан Август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4. Создание новой религии – буддизма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5.</w:t>
            </w:r>
            <w:r w:rsidR="009C3D16" w:rsidRPr="0094680E">
              <w:rPr>
                <w:rStyle w:val="c112"/>
              </w:rPr>
              <w:t xml:space="preserve">Соломон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5. Строительство храма бога Яхве в Иерусалиме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6.</w:t>
            </w:r>
            <w:r w:rsidR="009C3D16" w:rsidRPr="0094680E">
              <w:rPr>
                <w:rStyle w:val="c112"/>
              </w:rPr>
              <w:t xml:space="preserve">Хаммурапи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6. Захват единоличной власти в Риме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7.</w:t>
            </w:r>
            <w:r w:rsidR="009C3D16" w:rsidRPr="0094680E">
              <w:rPr>
                <w:rStyle w:val="c112"/>
              </w:rPr>
              <w:t xml:space="preserve">Царевич Гаутама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7. Военный поход в Индию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8.</w:t>
            </w:r>
            <w:r w:rsidR="009C3D16" w:rsidRPr="0094680E">
              <w:rPr>
                <w:rStyle w:val="c112"/>
              </w:rPr>
              <w:t xml:space="preserve">Цинь </w:t>
            </w:r>
            <w:proofErr w:type="spellStart"/>
            <w:r w:rsidR="009C3D16" w:rsidRPr="0094680E">
              <w:rPr>
                <w:rStyle w:val="c112"/>
              </w:rPr>
              <w:t>Шихуан</w:t>
            </w:r>
            <w:proofErr w:type="spellEnd"/>
            <w:r w:rsidR="009C3D16" w:rsidRPr="0094680E">
              <w:rPr>
                <w:rStyle w:val="c112"/>
              </w:rPr>
              <w:t xml:space="preserve">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8. Разрешение христианам открыто молиться </w:t>
            </w:r>
          </w:p>
        </w:tc>
      </w:tr>
      <w:tr w:rsidR="009C3D16" w:rsidRPr="0094680E" w:rsidTr="004B2DE4">
        <w:trPr>
          <w:tblCellSpacing w:w="0" w:type="dxa"/>
        </w:trPr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BE3EE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>9.</w:t>
            </w:r>
            <w:r w:rsidR="009C3D16" w:rsidRPr="0094680E">
              <w:rPr>
                <w:rStyle w:val="c112"/>
              </w:rPr>
              <w:t xml:space="preserve">Юлий Цезарь </w:t>
            </w:r>
          </w:p>
        </w:tc>
        <w:tc>
          <w:tcPr>
            <w:tcW w:w="5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Style w:val="c112"/>
              </w:rPr>
              <w:t xml:space="preserve">9. Установление империи </w:t>
            </w:r>
          </w:p>
        </w:tc>
      </w:tr>
    </w:tbl>
    <w:p w:rsidR="009C3D16" w:rsidRPr="0094680E" w:rsidRDefault="009C3D16" w:rsidP="009C3D1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135"/>
        <w:gridCol w:w="1134"/>
        <w:gridCol w:w="1275"/>
        <w:gridCol w:w="1134"/>
        <w:gridCol w:w="1276"/>
        <w:gridCol w:w="992"/>
        <w:gridCol w:w="1134"/>
        <w:gridCol w:w="1134"/>
        <w:gridCol w:w="1241"/>
      </w:tblGrid>
      <w:tr w:rsidR="00BE3EE6" w:rsidRPr="0094680E" w:rsidTr="00BE3EE6">
        <w:tc>
          <w:tcPr>
            <w:tcW w:w="1135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E3EE6" w:rsidRPr="0094680E" w:rsidTr="00BE3EE6">
        <w:tc>
          <w:tcPr>
            <w:tcW w:w="1135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BE3EE6" w:rsidRPr="0094680E" w:rsidRDefault="00BE3EE6" w:rsidP="009C3D1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C3D16" w:rsidRDefault="009C3D16" w:rsidP="00843078">
      <w:pPr>
        <w:rPr>
          <w:rFonts w:ascii="Times New Roman" w:hAnsi="Times New Roman" w:cs="Times New Roman"/>
          <w:b/>
          <w:sz w:val="24"/>
          <w:szCs w:val="24"/>
        </w:rPr>
      </w:pPr>
    </w:p>
    <w:p w:rsidR="00587310" w:rsidRDefault="00587310" w:rsidP="00843078">
      <w:pPr>
        <w:rPr>
          <w:rFonts w:ascii="Times New Roman" w:hAnsi="Times New Roman" w:cs="Times New Roman"/>
          <w:b/>
          <w:sz w:val="24"/>
          <w:szCs w:val="24"/>
        </w:rPr>
      </w:pPr>
    </w:p>
    <w:p w:rsidR="00587310" w:rsidRPr="0094680E" w:rsidRDefault="00587310" w:rsidP="00843078">
      <w:pPr>
        <w:rPr>
          <w:rFonts w:ascii="Times New Roman" w:hAnsi="Times New Roman" w:cs="Times New Roman"/>
          <w:b/>
          <w:sz w:val="24"/>
          <w:szCs w:val="24"/>
        </w:rPr>
      </w:pPr>
    </w:p>
    <w:p w:rsidR="00241E0B" w:rsidRPr="0094680E" w:rsidRDefault="00BE3EE6" w:rsidP="00BE3EE6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241E0B" w:rsidRPr="0094680E">
        <w:rPr>
          <w:rFonts w:ascii="Times New Roman" w:hAnsi="Times New Roman" w:cs="Times New Roman"/>
          <w:b/>
          <w:sz w:val="24"/>
          <w:szCs w:val="24"/>
        </w:rPr>
        <w:t>Верны ли следующие утверждения («Да» ‒ «Нет»)?</w:t>
      </w:r>
      <w:r w:rsidR="00241E0B" w:rsidRPr="0094680E">
        <w:rPr>
          <w:rFonts w:ascii="Times New Roman" w:hAnsi="Times New Roman" w:cs="Times New Roman"/>
          <w:sz w:val="24"/>
          <w:szCs w:val="24"/>
        </w:rPr>
        <w:t xml:space="preserve"> </w:t>
      </w:r>
      <w:r w:rsidR="0048164F" w:rsidRPr="0094680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8164F" w:rsidRPr="0094680E">
        <w:rPr>
          <w:rFonts w:ascii="Times New Roman" w:hAnsi="Times New Roman" w:cs="Times New Roman"/>
          <w:b/>
          <w:i/>
          <w:sz w:val="24"/>
          <w:szCs w:val="24"/>
        </w:rPr>
        <w:t>(8 баллов)</w:t>
      </w:r>
    </w:p>
    <w:p w:rsidR="009C3D16" w:rsidRPr="0094680E" w:rsidRDefault="009C3D16" w:rsidP="0048164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Pr="0094680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94680E">
        <w:rPr>
          <w:rFonts w:ascii="Times New Roman" w:hAnsi="Times New Roman" w:cs="Times New Roman"/>
          <w:sz w:val="24"/>
          <w:szCs w:val="24"/>
        </w:rPr>
        <w:t>Только в Средние века Европа стала единым «историческим континентом», единым христианским</w:t>
      </w:r>
      <w:r w:rsidR="0048164F" w:rsidRPr="0094680E">
        <w:rPr>
          <w:rFonts w:ascii="Times New Roman" w:hAnsi="Times New Roman" w:cs="Times New Roman"/>
          <w:sz w:val="24"/>
          <w:szCs w:val="24"/>
        </w:rPr>
        <w:t xml:space="preserve"> </w:t>
      </w:r>
      <w:r w:rsidRPr="0094680E">
        <w:rPr>
          <w:rFonts w:ascii="Times New Roman" w:hAnsi="Times New Roman" w:cs="Times New Roman"/>
          <w:sz w:val="24"/>
          <w:szCs w:val="24"/>
        </w:rPr>
        <w:t>миром с общей религией и сходным образом жизни.</w:t>
      </w:r>
    </w:p>
    <w:p w:rsidR="009C3D16" w:rsidRPr="0094680E" w:rsidRDefault="009C3D16" w:rsidP="0048164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94680E">
        <w:rPr>
          <w:rFonts w:ascii="Times New Roman" w:hAnsi="Times New Roman" w:cs="Times New Roman"/>
          <w:sz w:val="24"/>
          <w:szCs w:val="24"/>
        </w:rPr>
        <w:t xml:space="preserve">При дворе Карла Великого, в </w:t>
      </w:r>
      <w:proofErr w:type="spellStart"/>
      <w:r w:rsidRPr="0094680E">
        <w:rPr>
          <w:rFonts w:ascii="Times New Roman" w:hAnsi="Times New Roman" w:cs="Times New Roman"/>
          <w:sz w:val="24"/>
          <w:szCs w:val="24"/>
        </w:rPr>
        <w:t>Ахене</w:t>
      </w:r>
      <w:proofErr w:type="spellEnd"/>
      <w:r w:rsidRPr="0094680E">
        <w:rPr>
          <w:rFonts w:ascii="Times New Roman" w:hAnsi="Times New Roman" w:cs="Times New Roman"/>
          <w:sz w:val="24"/>
          <w:szCs w:val="24"/>
        </w:rPr>
        <w:t>, возник «Дворцовый лицей».</w:t>
      </w:r>
    </w:p>
    <w:p w:rsidR="009C3D16" w:rsidRPr="0094680E" w:rsidRDefault="0048164F" w:rsidP="00481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C3D16" w:rsidRPr="0094680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C3D16" w:rsidRPr="0094680E">
        <w:rPr>
          <w:rFonts w:ascii="Times New Roman" w:hAnsi="Times New Roman" w:cs="Times New Roman"/>
          <w:sz w:val="24"/>
          <w:szCs w:val="24"/>
        </w:rPr>
        <w:t xml:space="preserve">. В бою у города </w:t>
      </w:r>
      <w:proofErr w:type="spellStart"/>
      <w:r w:rsidR="009C3D16" w:rsidRPr="0094680E">
        <w:rPr>
          <w:rFonts w:ascii="Times New Roman" w:hAnsi="Times New Roman" w:cs="Times New Roman"/>
          <w:sz w:val="24"/>
          <w:szCs w:val="24"/>
        </w:rPr>
        <w:t>Суассона</w:t>
      </w:r>
      <w:proofErr w:type="spellEnd"/>
      <w:r w:rsidR="009C3D16" w:rsidRPr="0094680E">
        <w:rPr>
          <w:rFonts w:ascii="Times New Roman" w:hAnsi="Times New Roman" w:cs="Times New Roman"/>
          <w:sz w:val="24"/>
          <w:szCs w:val="24"/>
        </w:rPr>
        <w:t xml:space="preserve"> войска </w:t>
      </w:r>
      <w:proofErr w:type="spellStart"/>
      <w:r w:rsidR="009C3D16" w:rsidRPr="0094680E">
        <w:rPr>
          <w:rFonts w:ascii="Times New Roman" w:hAnsi="Times New Roman" w:cs="Times New Roman"/>
          <w:sz w:val="24"/>
          <w:szCs w:val="24"/>
        </w:rPr>
        <w:t>Хлодвига</w:t>
      </w:r>
      <w:proofErr w:type="spellEnd"/>
      <w:r w:rsidR="009C3D16" w:rsidRPr="0094680E">
        <w:rPr>
          <w:rFonts w:ascii="Times New Roman" w:hAnsi="Times New Roman" w:cs="Times New Roman"/>
          <w:sz w:val="24"/>
          <w:szCs w:val="24"/>
        </w:rPr>
        <w:t xml:space="preserve"> разгромили римлян и подчинили себе плодородные</w:t>
      </w:r>
      <w:r w:rsidRPr="0094680E">
        <w:rPr>
          <w:rFonts w:ascii="Times New Roman" w:hAnsi="Times New Roman" w:cs="Times New Roman"/>
          <w:sz w:val="24"/>
          <w:szCs w:val="24"/>
        </w:rPr>
        <w:t xml:space="preserve"> </w:t>
      </w:r>
      <w:r w:rsidR="009C3D16" w:rsidRPr="0094680E">
        <w:rPr>
          <w:rFonts w:ascii="Times New Roman" w:hAnsi="Times New Roman" w:cs="Times New Roman"/>
          <w:sz w:val="24"/>
          <w:szCs w:val="24"/>
        </w:rPr>
        <w:t>равнины Галлии и ряд племен к востоку от Рейна.</w:t>
      </w:r>
    </w:p>
    <w:p w:rsidR="009C3D16" w:rsidRPr="0094680E" w:rsidRDefault="009C3D16" w:rsidP="0048164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94680E">
        <w:rPr>
          <w:rFonts w:ascii="Times New Roman" w:hAnsi="Times New Roman" w:cs="Times New Roman"/>
          <w:sz w:val="24"/>
          <w:szCs w:val="24"/>
        </w:rPr>
        <w:t>Бритты были норманнами, которые еще до Римской империи пришли на остров из Галлии и дали</w:t>
      </w:r>
      <w:r w:rsidR="0048164F" w:rsidRPr="0094680E">
        <w:rPr>
          <w:rFonts w:ascii="Times New Roman" w:hAnsi="Times New Roman" w:cs="Times New Roman"/>
          <w:sz w:val="24"/>
          <w:szCs w:val="24"/>
        </w:rPr>
        <w:t xml:space="preserve"> </w:t>
      </w:r>
      <w:r w:rsidRPr="0094680E">
        <w:rPr>
          <w:rFonts w:ascii="Times New Roman" w:hAnsi="Times New Roman" w:cs="Times New Roman"/>
          <w:sz w:val="24"/>
          <w:szCs w:val="24"/>
        </w:rPr>
        <w:t>имя Британским островам.</w:t>
      </w:r>
    </w:p>
    <w:p w:rsidR="009C3D16" w:rsidRPr="0094680E" w:rsidRDefault="0048164F" w:rsidP="00481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C3D16"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9C3D16" w:rsidRPr="0094680E">
        <w:rPr>
          <w:rFonts w:ascii="Times New Roman" w:hAnsi="Times New Roman" w:cs="Times New Roman"/>
          <w:sz w:val="24"/>
          <w:szCs w:val="24"/>
        </w:rPr>
        <w:t>Одним из наиболее известных миссионеров в истории христианства является святой Григорий.</w:t>
      </w:r>
    </w:p>
    <w:p w:rsidR="009C3D16" w:rsidRPr="0094680E" w:rsidRDefault="0048164F" w:rsidP="00481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C3D16"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r w:rsidR="009C3D16" w:rsidRPr="0094680E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="009C3D16" w:rsidRPr="0094680E">
        <w:rPr>
          <w:rFonts w:ascii="Times New Roman" w:hAnsi="Times New Roman" w:cs="Times New Roman"/>
          <w:sz w:val="24"/>
          <w:szCs w:val="24"/>
        </w:rPr>
        <w:t xml:space="preserve"> принял крещение по византийскому образцу.</w:t>
      </w:r>
    </w:p>
    <w:p w:rsidR="009C3D16" w:rsidRPr="0094680E" w:rsidRDefault="0048164F" w:rsidP="0048164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3D16"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9C3D16" w:rsidRPr="0094680E">
        <w:rPr>
          <w:rFonts w:ascii="Times New Roman" w:hAnsi="Times New Roman" w:cs="Times New Roman"/>
          <w:sz w:val="24"/>
          <w:szCs w:val="24"/>
        </w:rPr>
        <w:t>Восточно-Франкское королевство было единым.</w:t>
      </w:r>
    </w:p>
    <w:p w:rsidR="009C3D16" w:rsidRPr="0094680E" w:rsidRDefault="0048164F" w:rsidP="00481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C3D16" w:rsidRPr="0094680E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9C3D16" w:rsidRPr="0094680E">
        <w:rPr>
          <w:rFonts w:ascii="Times New Roman" w:hAnsi="Times New Roman" w:cs="Times New Roman"/>
          <w:sz w:val="24"/>
          <w:szCs w:val="24"/>
        </w:rPr>
        <w:t>Славяне относятся к индоевропейской языковой семье.</w:t>
      </w:r>
    </w:p>
    <w:p w:rsidR="0048164F" w:rsidRPr="0094680E" w:rsidRDefault="0048164F" w:rsidP="00481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C3D16" w:rsidRPr="0094680E" w:rsidTr="004B2DE4"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7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8</w:t>
            </w:r>
          </w:p>
        </w:tc>
      </w:tr>
      <w:tr w:rsidR="009C3D16" w:rsidRPr="0094680E" w:rsidTr="004B2DE4"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9C3D16" w:rsidRPr="0094680E" w:rsidRDefault="009C3D16" w:rsidP="004B2DE4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9C3D16" w:rsidRPr="0094680E" w:rsidRDefault="009C3D16" w:rsidP="00241E0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E0B" w:rsidRPr="0094680E" w:rsidRDefault="0048164F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sz w:val="24"/>
          <w:szCs w:val="24"/>
        </w:rPr>
        <w:t>5</w:t>
      </w:r>
      <w:r w:rsidR="00241E0B" w:rsidRPr="0094680E">
        <w:rPr>
          <w:rFonts w:ascii="Times New Roman" w:hAnsi="Times New Roman" w:cs="Times New Roman"/>
          <w:b/>
          <w:sz w:val="24"/>
          <w:szCs w:val="24"/>
        </w:rPr>
        <w:t>. Расположите в хронологической последовательности исторические события</w:t>
      </w:r>
      <w:r w:rsidR="00241E0B" w:rsidRPr="009468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164F" w:rsidRPr="0094680E" w:rsidRDefault="00241E0B" w:rsidP="0058731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i/>
          <w:sz w:val="24"/>
          <w:szCs w:val="24"/>
        </w:rPr>
        <w:t>(Запишите буквы, которыми обозначены исторические события, в правильной последовательности в таблицу.)</w:t>
      </w:r>
      <w:r w:rsidRPr="0094680E">
        <w:rPr>
          <w:rFonts w:ascii="Times New Roman" w:hAnsi="Times New Roman" w:cs="Times New Roman"/>
          <w:sz w:val="24"/>
          <w:szCs w:val="24"/>
        </w:rPr>
        <w:t xml:space="preserve"> </w:t>
      </w:r>
      <w:r w:rsidR="00046BCC" w:rsidRPr="0094680E">
        <w:rPr>
          <w:rFonts w:ascii="Times New Roman" w:hAnsi="Times New Roman" w:cs="Times New Roman"/>
          <w:b/>
          <w:i/>
          <w:sz w:val="24"/>
          <w:szCs w:val="24"/>
        </w:rPr>
        <w:t>5 баллов</w:t>
      </w:r>
      <w:r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 за полностью верную хронологию. 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А) постройка увенчанного колоссальным куполом храма св. Софии в Константинополе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Б) захват Рима вестготами под командованием </w:t>
      </w:r>
      <w:proofErr w:type="spellStart"/>
      <w:r w:rsidRPr="0094680E">
        <w:rPr>
          <w:rFonts w:ascii="Times New Roman" w:hAnsi="Times New Roman" w:cs="Times New Roman"/>
          <w:sz w:val="24"/>
          <w:szCs w:val="24"/>
        </w:rPr>
        <w:t>Алариха</w:t>
      </w:r>
      <w:proofErr w:type="spellEnd"/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В) крещение </w:t>
      </w:r>
      <w:proofErr w:type="spellStart"/>
      <w:r w:rsidRPr="0094680E">
        <w:rPr>
          <w:rFonts w:ascii="Times New Roman" w:hAnsi="Times New Roman" w:cs="Times New Roman"/>
          <w:sz w:val="24"/>
          <w:szCs w:val="24"/>
        </w:rPr>
        <w:t>Хлодвига</w:t>
      </w:r>
      <w:proofErr w:type="spellEnd"/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Г) поход князя Игоря на Константинополь</w:t>
      </w:r>
      <w:r w:rsidR="0048164F" w:rsidRPr="009468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Д) арабское завоевание Пиренейского полуострова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48164F" w:rsidRPr="0094680E" w:rsidTr="0048164F">
        <w:trPr>
          <w:trHeight w:val="404"/>
        </w:trPr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85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48164F" w:rsidRPr="0094680E" w:rsidTr="0048164F">
        <w:trPr>
          <w:trHeight w:val="549"/>
        </w:trPr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8164F" w:rsidRPr="0094680E" w:rsidRDefault="0048164F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164F" w:rsidRPr="0094680E" w:rsidRDefault="0048164F" w:rsidP="005873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0B3E02" w:rsidRPr="0094680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B3E02" w:rsidRPr="0094680E">
        <w:rPr>
          <w:rFonts w:ascii="Times New Roman" w:eastAsia="Calibri" w:hAnsi="Times New Roman" w:cs="Times New Roman"/>
          <w:b/>
          <w:sz w:val="24"/>
          <w:szCs w:val="24"/>
        </w:rPr>
        <w:t>Из приведенных слов и словосочет</w:t>
      </w:r>
      <w:r w:rsidR="00EA485E" w:rsidRPr="0094680E">
        <w:rPr>
          <w:rFonts w:ascii="Times New Roman" w:eastAsia="Calibri" w:hAnsi="Times New Roman" w:cs="Times New Roman"/>
          <w:b/>
          <w:sz w:val="24"/>
          <w:szCs w:val="24"/>
        </w:rPr>
        <w:t xml:space="preserve">аний составьте определения трех </w:t>
      </w:r>
      <w:r w:rsidR="000B3E02" w:rsidRPr="0094680E">
        <w:rPr>
          <w:rFonts w:ascii="Times New Roman" w:eastAsia="Calibri" w:hAnsi="Times New Roman" w:cs="Times New Roman"/>
          <w:b/>
          <w:sz w:val="24"/>
          <w:szCs w:val="24"/>
        </w:rPr>
        <w:t xml:space="preserve">исторических понятий. </w:t>
      </w:r>
      <w:r w:rsidRPr="009468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B3E02" w:rsidRPr="0094680E">
        <w:rPr>
          <w:rFonts w:ascii="Times New Roman" w:eastAsia="Calibri" w:hAnsi="Times New Roman" w:cs="Times New Roman"/>
          <w:b/>
          <w:sz w:val="24"/>
          <w:szCs w:val="24"/>
        </w:rPr>
        <w:t>Назовите эти понятия</w:t>
      </w:r>
      <w:r w:rsidR="000B3E02" w:rsidRPr="009468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8164F" w:rsidRPr="0094680E" w:rsidRDefault="000B3E02" w:rsidP="0058731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sz w:val="24"/>
          <w:szCs w:val="24"/>
        </w:rPr>
        <w:t xml:space="preserve">Слова и словосочетания не могут  использоваться дважды. В этот лингвистический конструктор вы можете  добавлять предлоги, изменять слова по падежам. </w:t>
      </w:r>
    </w:p>
    <w:p w:rsidR="000B3E02" w:rsidRPr="0094680E" w:rsidRDefault="0048164F" w:rsidP="00587310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94680E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0B3E02" w:rsidRPr="0094680E">
        <w:rPr>
          <w:rFonts w:ascii="Times New Roman" w:eastAsia="Calibri" w:hAnsi="Times New Roman" w:cs="Times New Roman"/>
          <w:b/>
          <w:sz w:val="24"/>
          <w:szCs w:val="24"/>
        </w:rPr>
        <w:t xml:space="preserve">8 </w:t>
      </w:r>
      <w:r w:rsidR="000B3E02"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>баллов за каждый правильный ответ (4 балла за составленное предложение, 4 балла за определение) Максимальный балл  24 балла.</w:t>
      </w:r>
      <w:proofErr w:type="gramEnd"/>
    </w:p>
    <w:p w:rsidR="000B3E02" w:rsidRPr="0094680E" w:rsidRDefault="000B3E02" w:rsidP="00587310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>4.1</w:t>
      </w:r>
      <w:r w:rsidRPr="0094680E">
        <w:rPr>
          <w:rFonts w:ascii="Times New Roman" w:eastAsia="Calibri" w:hAnsi="Times New Roman" w:cs="Times New Roman"/>
          <w:sz w:val="24"/>
          <w:szCs w:val="24"/>
        </w:rPr>
        <w:t>.   знания, занимающаяся, прошлое, область, изучение, человечества</w:t>
      </w:r>
      <w:r w:rsidRPr="0094680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0B3E02" w:rsidRPr="0094680E" w:rsidRDefault="000B3E02" w:rsidP="005873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>4.2</w:t>
      </w:r>
      <w:r w:rsidRPr="0094680E">
        <w:rPr>
          <w:rFonts w:ascii="Times New Roman" w:eastAsia="Calibri" w:hAnsi="Times New Roman" w:cs="Times New Roman"/>
          <w:sz w:val="24"/>
          <w:szCs w:val="24"/>
        </w:rPr>
        <w:t xml:space="preserve">. государства, власть по наследству, </w:t>
      </w:r>
      <w:proofErr w:type="gramStart"/>
      <w:r w:rsidRPr="0094680E">
        <w:rPr>
          <w:rFonts w:ascii="Times New Roman" w:eastAsia="Calibri" w:hAnsi="Times New Roman" w:cs="Times New Roman"/>
          <w:sz w:val="24"/>
          <w:szCs w:val="24"/>
        </w:rPr>
        <w:t>единоличный</w:t>
      </w:r>
      <w:proofErr w:type="gramEnd"/>
      <w:r w:rsidRPr="0094680E">
        <w:rPr>
          <w:rFonts w:ascii="Times New Roman" w:eastAsia="Calibri" w:hAnsi="Times New Roman" w:cs="Times New Roman"/>
          <w:sz w:val="24"/>
          <w:szCs w:val="24"/>
        </w:rPr>
        <w:t>, глава, передающий</w:t>
      </w:r>
    </w:p>
    <w:p w:rsidR="000B3E02" w:rsidRPr="0094680E" w:rsidRDefault="000B3E02" w:rsidP="005873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>4.3.</w:t>
      </w:r>
      <w:r w:rsidRPr="0094680E">
        <w:rPr>
          <w:rFonts w:ascii="Times New Roman" w:eastAsia="Calibri" w:hAnsi="Times New Roman" w:cs="Times New Roman"/>
          <w:sz w:val="24"/>
          <w:szCs w:val="24"/>
        </w:rPr>
        <w:t xml:space="preserve"> тонко, телята, обработанная, овцы, кожа, выделанная </w:t>
      </w:r>
    </w:p>
    <w:p w:rsidR="00241E0B" w:rsidRPr="0094680E" w:rsidRDefault="00EA485E" w:rsidP="005873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80E">
        <w:rPr>
          <w:rFonts w:ascii="Times New Roman" w:hAnsi="Times New Roman" w:cs="Times New Roman"/>
          <w:b/>
          <w:sz w:val="24"/>
          <w:szCs w:val="24"/>
        </w:rPr>
        <w:t>7</w:t>
      </w:r>
      <w:r w:rsidR="00241E0B" w:rsidRPr="0094680E">
        <w:rPr>
          <w:rFonts w:ascii="Times New Roman" w:hAnsi="Times New Roman" w:cs="Times New Roman"/>
          <w:b/>
          <w:sz w:val="24"/>
          <w:szCs w:val="24"/>
        </w:rPr>
        <w:t xml:space="preserve">. Вставьте вместо пропусков порядковые номера соответствующих слов </w:t>
      </w:r>
      <w:proofErr w:type="gramStart"/>
      <w:r w:rsidR="00241E0B" w:rsidRPr="0094680E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80E">
        <w:rPr>
          <w:rFonts w:ascii="Times New Roman" w:hAnsi="Times New Roman" w:cs="Times New Roman"/>
          <w:b/>
          <w:sz w:val="24"/>
          <w:szCs w:val="24"/>
        </w:rPr>
        <w:t>предложенного списка. Слова даны в списке в именительном падеже,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80E">
        <w:rPr>
          <w:rFonts w:ascii="Times New Roman" w:hAnsi="Times New Roman" w:cs="Times New Roman"/>
          <w:b/>
          <w:sz w:val="24"/>
          <w:szCs w:val="24"/>
        </w:rPr>
        <w:t>прилагательные в форме мужского рода. Обратите внимание: в списке слов есть</w:t>
      </w:r>
      <w:r w:rsidR="00EA485E" w:rsidRPr="00946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680E">
        <w:rPr>
          <w:rFonts w:ascii="Times New Roman" w:hAnsi="Times New Roman" w:cs="Times New Roman"/>
          <w:b/>
          <w:sz w:val="24"/>
          <w:szCs w:val="24"/>
        </w:rPr>
        <w:t>и такие, которые в тексте встречаться не должны! Ответ внесите в таблицу</w:t>
      </w:r>
      <w:r w:rsidRPr="0094680E">
        <w:rPr>
          <w:rFonts w:ascii="Times New Roman" w:hAnsi="Times New Roman" w:cs="Times New Roman"/>
          <w:sz w:val="24"/>
          <w:szCs w:val="24"/>
        </w:rPr>
        <w:t>.</w:t>
      </w:r>
    </w:p>
    <w:p w:rsidR="00241E0B" w:rsidRPr="0094680E" w:rsidRDefault="00EA485E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    </w:t>
      </w:r>
      <w:r w:rsidR="00241E0B" w:rsidRPr="0094680E">
        <w:rPr>
          <w:rFonts w:ascii="Times New Roman" w:hAnsi="Times New Roman" w:cs="Times New Roman"/>
          <w:sz w:val="24"/>
          <w:szCs w:val="24"/>
        </w:rPr>
        <w:t>С оформлением к началу IX в. крупной земельной собственности произошли</w:t>
      </w:r>
    </w:p>
    <w:p w:rsidR="00241E0B" w:rsidRPr="0094680E" w:rsidRDefault="00241E0B" w:rsidP="00587310">
      <w:pPr>
        <w:tabs>
          <w:tab w:val="left" w:pos="82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существенные изменения в хозяйственной и социальной организации </w:t>
      </w:r>
      <w:r w:rsidRPr="0094680E">
        <w:rPr>
          <w:rFonts w:ascii="Times New Roman" w:hAnsi="Times New Roman" w:cs="Times New Roman"/>
          <w:b/>
          <w:sz w:val="24"/>
          <w:szCs w:val="24"/>
        </w:rPr>
        <w:t>(А).</w:t>
      </w:r>
      <w:r w:rsidR="00587310">
        <w:rPr>
          <w:rFonts w:ascii="Times New Roman" w:hAnsi="Times New Roman" w:cs="Times New Roman"/>
          <w:b/>
          <w:sz w:val="24"/>
          <w:szCs w:val="24"/>
        </w:rPr>
        <w:tab/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Земля во владении обычно делилась на две части: на господскую землю, или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b/>
          <w:sz w:val="24"/>
          <w:szCs w:val="24"/>
        </w:rPr>
        <w:t>(Б),</w:t>
      </w:r>
      <w:r w:rsidRPr="0094680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94680E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94680E">
        <w:rPr>
          <w:rFonts w:ascii="Times New Roman" w:hAnsi="Times New Roman" w:cs="Times New Roman"/>
          <w:sz w:val="24"/>
          <w:szCs w:val="24"/>
        </w:rPr>
        <w:t xml:space="preserve"> велось хозяйство феодала, и на землю, находившуюся</w:t>
      </w:r>
      <w:r w:rsidR="00EA485E" w:rsidRPr="0094680E">
        <w:rPr>
          <w:rFonts w:ascii="Times New Roman" w:hAnsi="Times New Roman" w:cs="Times New Roman"/>
          <w:sz w:val="24"/>
          <w:szCs w:val="24"/>
        </w:rPr>
        <w:t xml:space="preserve"> </w:t>
      </w:r>
      <w:r w:rsidRPr="0094680E">
        <w:rPr>
          <w:rFonts w:ascii="Times New Roman" w:hAnsi="Times New Roman" w:cs="Times New Roman"/>
          <w:sz w:val="24"/>
          <w:szCs w:val="24"/>
        </w:rPr>
        <w:t xml:space="preserve">в пользовании </w:t>
      </w:r>
      <w:r w:rsidRPr="0094680E">
        <w:rPr>
          <w:rFonts w:ascii="Times New Roman" w:hAnsi="Times New Roman" w:cs="Times New Roman"/>
          <w:b/>
          <w:sz w:val="24"/>
          <w:szCs w:val="24"/>
        </w:rPr>
        <w:t>(В)</w:t>
      </w:r>
      <w:r w:rsidRPr="0094680E">
        <w:rPr>
          <w:rFonts w:ascii="Times New Roman" w:hAnsi="Times New Roman" w:cs="Times New Roman"/>
          <w:sz w:val="24"/>
          <w:szCs w:val="24"/>
        </w:rPr>
        <w:t xml:space="preserve"> крестьян и состоявшую из наделов.</w:t>
      </w:r>
    </w:p>
    <w:p w:rsidR="00241E0B" w:rsidRPr="0094680E" w:rsidRDefault="00EA485E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41E0B" w:rsidRPr="0094680E">
        <w:rPr>
          <w:rFonts w:ascii="Times New Roman" w:hAnsi="Times New Roman" w:cs="Times New Roman"/>
          <w:sz w:val="24"/>
          <w:szCs w:val="24"/>
        </w:rPr>
        <w:t>Наделы, на которых сидели крестьяне, были тяглыми, так как на них лежали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определённые повинности в виде: натуральной ренты – </w:t>
      </w:r>
      <w:r w:rsidRPr="0094680E">
        <w:rPr>
          <w:rFonts w:ascii="Times New Roman" w:hAnsi="Times New Roman" w:cs="Times New Roman"/>
          <w:b/>
          <w:sz w:val="24"/>
          <w:szCs w:val="24"/>
        </w:rPr>
        <w:t>(Г)</w:t>
      </w:r>
      <w:r w:rsidRPr="0094680E">
        <w:rPr>
          <w:rFonts w:ascii="Times New Roman" w:hAnsi="Times New Roman" w:cs="Times New Roman"/>
          <w:sz w:val="24"/>
          <w:szCs w:val="24"/>
        </w:rPr>
        <w:t xml:space="preserve"> и работы </w:t>
      </w:r>
      <w:proofErr w:type="gramStart"/>
      <w:r w:rsidRPr="0094680E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хозяйской земле – </w:t>
      </w:r>
      <w:r w:rsidRPr="0094680E">
        <w:rPr>
          <w:rFonts w:ascii="Times New Roman" w:hAnsi="Times New Roman" w:cs="Times New Roman"/>
          <w:b/>
          <w:sz w:val="24"/>
          <w:szCs w:val="24"/>
        </w:rPr>
        <w:t>(Д).</w:t>
      </w:r>
      <w:r w:rsidRPr="0094680E">
        <w:rPr>
          <w:rFonts w:ascii="Times New Roman" w:hAnsi="Times New Roman" w:cs="Times New Roman"/>
          <w:sz w:val="24"/>
          <w:szCs w:val="24"/>
        </w:rPr>
        <w:t xml:space="preserve"> Следствием переворота в поземельных отношениях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в VIII–IX вв. явилось значительное укрепление </w:t>
      </w:r>
      <w:r w:rsidRPr="0094680E">
        <w:rPr>
          <w:rFonts w:ascii="Times New Roman" w:hAnsi="Times New Roman" w:cs="Times New Roman"/>
          <w:b/>
          <w:sz w:val="24"/>
          <w:szCs w:val="24"/>
        </w:rPr>
        <w:t>(Е)</w:t>
      </w:r>
      <w:r w:rsidRPr="0094680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94680E">
        <w:rPr>
          <w:rFonts w:ascii="Times New Roman" w:hAnsi="Times New Roman" w:cs="Times New Roman"/>
          <w:sz w:val="24"/>
          <w:szCs w:val="24"/>
        </w:rPr>
        <w:t>Каролингском</w:t>
      </w:r>
      <w:proofErr w:type="gramEnd"/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680E">
        <w:rPr>
          <w:rFonts w:ascii="Times New Roman" w:hAnsi="Times New Roman" w:cs="Times New Roman"/>
          <w:sz w:val="24"/>
          <w:szCs w:val="24"/>
        </w:rPr>
        <w:t>государстве</w:t>
      </w:r>
      <w:proofErr w:type="gramEnd"/>
      <w:r w:rsidRPr="0094680E">
        <w:rPr>
          <w:rFonts w:ascii="Times New Roman" w:hAnsi="Times New Roman" w:cs="Times New Roman"/>
          <w:sz w:val="24"/>
          <w:szCs w:val="24"/>
        </w:rPr>
        <w:t xml:space="preserve">. Сложилась </w:t>
      </w:r>
      <w:r w:rsidRPr="0094680E">
        <w:rPr>
          <w:rFonts w:ascii="Times New Roman" w:hAnsi="Times New Roman" w:cs="Times New Roman"/>
          <w:b/>
          <w:sz w:val="24"/>
          <w:szCs w:val="24"/>
        </w:rPr>
        <w:t>(Ж)</w:t>
      </w:r>
      <w:r w:rsidRPr="0094680E">
        <w:rPr>
          <w:rFonts w:ascii="Times New Roman" w:hAnsi="Times New Roman" w:cs="Times New Roman"/>
          <w:sz w:val="24"/>
          <w:szCs w:val="24"/>
        </w:rPr>
        <w:t xml:space="preserve"> социальная структура общества.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t>1. барщина  2. свободный 3. поместье  4. оброк 5. зависимый</w:t>
      </w:r>
    </w:p>
    <w:p w:rsidR="00241E0B" w:rsidRPr="0094680E" w:rsidRDefault="00241E0B" w:rsidP="0058731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t>6. франки  7. домен  8. сословный  9. феодализм 10. рабовладение</w:t>
      </w:r>
    </w:p>
    <w:p w:rsidR="00241E0B" w:rsidRPr="0094680E" w:rsidRDefault="00EA485E" w:rsidP="0058731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4680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>По 2 балла за каждую верную вставку.</w:t>
      </w:r>
      <w:proofErr w:type="gramEnd"/>
      <w:r w:rsidR="00046BCC"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>Всего за задание 14 баллов.</w:t>
      </w:r>
      <w:r w:rsidRPr="0094680E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9C3D16" w:rsidRPr="0094680E" w:rsidRDefault="00EA485E" w:rsidP="009C3D16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9C3D16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.  Сгруппируйте отрасли хозяйства по их принадлежности. Ответ запишите в виде последовательности  цифр в соответствующей строке. (</w:t>
      </w:r>
      <w:r w:rsidR="00843078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Максимум-</w:t>
      </w:r>
      <w:r w:rsidR="009C3D16"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>12 баллов)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    </w:t>
      </w:r>
      <w:r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А) Присваивающее хозяйство</w:t>
      </w:r>
    </w:p>
    <w:p w:rsidR="009C3D16" w:rsidRPr="0094680E" w:rsidRDefault="009C3D16" w:rsidP="009C3D16">
      <w:pPr>
        <w:pStyle w:val="a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    Б) Производящее хозяйство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6"/>
        <w:gridCol w:w="2330"/>
        <w:gridCol w:w="2757"/>
        <w:gridCol w:w="2842"/>
      </w:tblGrid>
      <w:tr w:rsidR="009C3D16" w:rsidRPr="0094680E" w:rsidTr="004B2DE4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279dbe9bab6c36f93b207eefbc5a19e179b1d78d"/>
            <w:bookmarkStart w:id="1" w:name="0"/>
            <w:bookmarkEnd w:id="0"/>
            <w:bookmarkEnd w:id="1"/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сбор ягод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охота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скотоводство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сбор грибов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рыболовство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земледелие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A485E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бортничество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огородничество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ткачество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 сбор яиц 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коневодство</w:t>
            </w:r>
          </w:p>
          <w:p w:rsidR="009C3D16" w:rsidRPr="0094680E" w:rsidRDefault="009C3D16" w:rsidP="004B2DE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кузнечное дело</w:t>
            </w:r>
          </w:p>
        </w:tc>
      </w:tr>
    </w:tbl>
    <w:p w:rsidR="00EA485E" w:rsidRPr="0094680E" w:rsidRDefault="00EA485E" w:rsidP="00241E0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EA485E" w:rsidRPr="0094680E" w:rsidTr="00EA485E">
        <w:tc>
          <w:tcPr>
            <w:tcW w:w="3369" w:type="dxa"/>
          </w:tcPr>
          <w:p w:rsidR="00EA485E" w:rsidRPr="0094680E" w:rsidRDefault="00EA485E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</w:rPr>
              <w:t>А.Присваивающее хозяйство</w:t>
            </w:r>
          </w:p>
          <w:p w:rsidR="00EA485E" w:rsidRPr="0094680E" w:rsidRDefault="00EA485E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2" w:type="dxa"/>
          </w:tcPr>
          <w:p w:rsidR="00EA485E" w:rsidRPr="0094680E" w:rsidRDefault="00EA485E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85E" w:rsidRPr="0094680E" w:rsidTr="00EA485E">
        <w:trPr>
          <w:trHeight w:val="505"/>
        </w:trPr>
        <w:tc>
          <w:tcPr>
            <w:tcW w:w="3369" w:type="dxa"/>
          </w:tcPr>
          <w:p w:rsidR="00EA485E" w:rsidRPr="0094680E" w:rsidRDefault="00EA485E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sz w:val="24"/>
                <w:szCs w:val="24"/>
              </w:rPr>
              <w:t>Б.Производящее хозяйство</w:t>
            </w:r>
          </w:p>
        </w:tc>
        <w:tc>
          <w:tcPr>
            <w:tcW w:w="7052" w:type="dxa"/>
          </w:tcPr>
          <w:p w:rsidR="00EA485E" w:rsidRPr="0094680E" w:rsidRDefault="00EA485E" w:rsidP="0024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CBE" w:rsidRPr="0094680E" w:rsidRDefault="00B33CBE" w:rsidP="00241E0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E0B" w:rsidRPr="0094680E" w:rsidRDefault="00B33CBE" w:rsidP="005873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80E">
        <w:rPr>
          <w:rFonts w:ascii="Times New Roman" w:hAnsi="Times New Roman" w:cs="Times New Roman"/>
          <w:b/>
          <w:sz w:val="24"/>
          <w:szCs w:val="24"/>
        </w:rPr>
        <w:t>9</w:t>
      </w:r>
      <w:r w:rsidR="00241E0B" w:rsidRPr="0094680E">
        <w:rPr>
          <w:rFonts w:ascii="Times New Roman" w:hAnsi="Times New Roman" w:cs="Times New Roman"/>
          <w:b/>
          <w:sz w:val="24"/>
          <w:szCs w:val="24"/>
        </w:rPr>
        <w:t>. Внимательно рассмотрите схему и выполните предложенные задания.</w:t>
      </w:r>
    </w:p>
    <w:p w:rsidR="00241E0B" w:rsidRPr="0094680E" w:rsidRDefault="00B33CBE" w:rsidP="0058731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>.1. Напишите, под каким названием вошли в историю события, обозначенные</w:t>
      </w:r>
    </w:p>
    <w:p w:rsidR="00587310" w:rsidRPr="00587310" w:rsidRDefault="00241E0B" w:rsidP="0058731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t>на схеме стрелками.</w:t>
      </w:r>
      <w:r w:rsidR="00B33CBE" w:rsidRPr="0094680E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</w:t>
      </w:r>
      <w:r w:rsidR="00054731" w:rsidRPr="0094680E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                                         (1 балл)</w:t>
      </w:r>
    </w:p>
    <w:p w:rsidR="00B33CBE" w:rsidRPr="0094680E" w:rsidRDefault="006C5D2B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6999" cy="4114800"/>
            <wp:effectExtent l="19050" t="0" r="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116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E0B" w:rsidRPr="0094680E" w:rsidRDefault="00241E0B" w:rsidP="00241E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1E0B" w:rsidRPr="0094680E" w:rsidRDefault="00B33CBE" w:rsidP="00241E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lastRenderedPageBreak/>
        <w:t>9</w:t>
      </w:r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>.2. Напишите названия племён, перемещения которых показаны стрелками под</w:t>
      </w:r>
      <w:r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>соответствующими порядковыми номерами.</w:t>
      </w:r>
      <w:r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           (8 баллов)</w:t>
      </w:r>
    </w:p>
    <w:p w:rsidR="00241E0B" w:rsidRPr="0094680E" w:rsidRDefault="00B33CBE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1. </w:t>
      </w:r>
      <w:r w:rsidR="00241E0B" w:rsidRPr="0094680E">
        <w:rPr>
          <w:rFonts w:ascii="Times New Roman" w:hAnsi="Times New Roman" w:cs="Times New Roman"/>
          <w:sz w:val="24"/>
          <w:szCs w:val="24"/>
        </w:rPr>
        <w:t xml:space="preserve"> </w:t>
      </w:r>
      <w:r w:rsidR="002D19AE" w:rsidRPr="0094680E">
        <w:rPr>
          <w:rFonts w:ascii="Times New Roman" w:hAnsi="Times New Roman" w:cs="Times New Roman"/>
          <w:sz w:val="24"/>
          <w:szCs w:val="24"/>
        </w:rPr>
        <w:t>франки</w:t>
      </w:r>
    </w:p>
    <w:p w:rsidR="00241E0B" w:rsidRPr="0094680E" w:rsidRDefault="00B33CBE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2. </w:t>
      </w:r>
      <w:r w:rsidR="00241E0B" w:rsidRPr="0094680E">
        <w:rPr>
          <w:rFonts w:ascii="Times New Roman" w:hAnsi="Times New Roman" w:cs="Times New Roman"/>
          <w:sz w:val="24"/>
          <w:szCs w:val="24"/>
        </w:rPr>
        <w:t xml:space="preserve"> саксы</w:t>
      </w:r>
    </w:p>
    <w:p w:rsidR="00241E0B" w:rsidRPr="0094680E" w:rsidRDefault="00241E0B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3. </w:t>
      </w:r>
      <w:r w:rsidR="002D19AE" w:rsidRPr="0094680E">
        <w:rPr>
          <w:rFonts w:ascii="Times New Roman" w:hAnsi="Times New Roman" w:cs="Times New Roman"/>
          <w:sz w:val="24"/>
          <w:szCs w:val="24"/>
        </w:rPr>
        <w:t>англы</w:t>
      </w:r>
    </w:p>
    <w:p w:rsidR="00241E0B" w:rsidRPr="0094680E" w:rsidRDefault="00241E0B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4. </w:t>
      </w:r>
      <w:r w:rsidR="002D19AE" w:rsidRPr="0094680E">
        <w:rPr>
          <w:rFonts w:ascii="Times New Roman" w:hAnsi="Times New Roman" w:cs="Times New Roman"/>
          <w:sz w:val="24"/>
          <w:szCs w:val="24"/>
        </w:rPr>
        <w:t>гунны</w:t>
      </w:r>
    </w:p>
    <w:p w:rsidR="00241E0B" w:rsidRPr="0094680E" w:rsidRDefault="00241E0B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5. вандалы</w:t>
      </w:r>
    </w:p>
    <w:p w:rsidR="002D19AE" w:rsidRPr="0094680E" w:rsidRDefault="00241E0B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 xml:space="preserve">6. </w:t>
      </w:r>
      <w:r w:rsidR="002D19AE" w:rsidRPr="0094680E">
        <w:rPr>
          <w:rFonts w:ascii="Times New Roman" w:hAnsi="Times New Roman" w:cs="Times New Roman"/>
          <w:sz w:val="24"/>
          <w:szCs w:val="24"/>
        </w:rPr>
        <w:t xml:space="preserve">бургунды </w:t>
      </w:r>
    </w:p>
    <w:p w:rsidR="00241E0B" w:rsidRPr="0094680E" w:rsidRDefault="00241E0B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7. остготы</w:t>
      </w:r>
    </w:p>
    <w:p w:rsidR="00241E0B" w:rsidRPr="0094680E" w:rsidRDefault="00241E0B" w:rsidP="00241E0B">
      <w:pPr>
        <w:jc w:val="both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8. вестготы</w:t>
      </w:r>
    </w:p>
    <w:p w:rsidR="00241E0B" w:rsidRPr="0094680E" w:rsidRDefault="00B33CBE" w:rsidP="00241E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>.3. Напишите названия городов, обозначенных на схеме буквами</w:t>
      </w:r>
      <w:r w:rsidR="00241E0B" w:rsidRPr="0094680E">
        <w:rPr>
          <w:rFonts w:ascii="Times New Roman" w:hAnsi="Times New Roman" w:cs="Times New Roman"/>
          <w:b/>
          <w:sz w:val="24"/>
          <w:szCs w:val="24"/>
        </w:rPr>
        <w:t>.</w:t>
      </w:r>
      <w:r w:rsidRPr="00946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680E">
        <w:rPr>
          <w:rFonts w:ascii="Times New Roman" w:hAnsi="Times New Roman" w:cs="Times New Roman"/>
          <w:b/>
          <w:i/>
          <w:sz w:val="24"/>
          <w:szCs w:val="24"/>
        </w:rPr>
        <w:t>(3 балла)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B33CBE" w:rsidRPr="0094680E" w:rsidTr="00B33CBE">
        <w:tc>
          <w:tcPr>
            <w:tcW w:w="3473" w:type="dxa"/>
          </w:tcPr>
          <w:p w:rsidR="00B33CBE" w:rsidRPr="0094680E" w:rsidRDefault="00B33CBE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74" w:type="dxa"/>
          </w:tcPr>
          <w:p w:rsidR="00B33CBE" w:rsidRPr="0094680E" w:rsidRDefault="00B33CBE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74" w:type="dxa"/>
          </w:tcPr>
          <w:p w:rsidR="00B33CBE" w:rsidRPr="0094680E" w:rsidRDefault="00B33CBE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8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33CBE" w:rsidRPr="0094680E" w:rsidTr="00B33CBE">
        <w:tc>
          <w:tcPr>
            <w:tcW w:w="3473" w:type="dxa"/>
          </w:tcPr>
          <w:p w:rsidR="00B33CBE" w:rsidRPr="0094680E" w:rsidRDefault="00B33CBE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4" w:type="dxa"/>
          </w:tcPr>
          <w:p w:rsidR="00B33CBE" w:rsidRPr="0094680E" w:rsidRDefault="00B33CBE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4" w:type="dxa"/>
          </w:tcPr>
          <w:p w:rsidR="00B33CBE" w:rsidRPr="0094680E" w:rsidRDefault="00B33CBE" w:rsidP="00241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3CBE" w:rsidRPr="0094680E" w:rsidRDefault="00B33CBE" w:rsidP="00241E0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E0B" w:rsidRPr="0094680E" w:rsidRDefault="00B33CBE" w:rsidP="00241E0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.4. Напишите названия трёх любых морей, которые изображены </w:t>
      </w:r>
      <w:proofErr w:type="gramStart"/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gramEnd"/>
      <w:r w:rsidR="00241E0B"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 данной</w:t>
      </w:r>
    </w:p>
    <w:p w:rsidR="00B33CBE" w:rsidRPr="0094680E" w:rsidRDefault="00241E0B" w:rsidP="00241E0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680E">
        <w:rPr>
          <w:rFonts w:ascii="Times New Roman" w:hAnsi="Times New Roman" w:cs="Times New Roman"/>
          <w:b/>
          <w:i/>
          <w:sz w:val="24"/>
          <w:szCs w:val="24"/>
        </w:rPr>
        <w:t>схеме, кроме тех, которые на ней уже подписаны.</w:t>
      </w:r>
      <w:r w:rsidR="00B33CBE"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</w:p>
    <w:p w:rsidR="00241E0B" w:rsidRPr="0094680E" w:rsidRDefault="00B33CBE" w:rsidP="00241E0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4680E">
        <w:rPr>
          <w:rFonts w:ascii="Times New Roman" w:hAnsi="Times New Roman" w:cs="Times New Roman"/>
          <w:b/>
          <w:i/>
          <w:sz w:val="24"/>
          <w:szCs w:val="24"/>
        </w:rPr>
        <w:t>(По 2 балла за каждый верный элемент ответа.</w:t>
      </w:r>
      <w:proofErr w:type="gramEnd"/>
      <w:r w:rsidRPr="00946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94680E">
        <w:rPr>
          <w:rFonts w:ascii="Times New Roman" w:hAnsi="Times New Roman" w:cs="Times New Roman"/>
          <w:b/>
          <w:i/>
          <w:sz w:val="24"/>
          <w:szCs w:val="24"/>
        </w:rPr>
        <w:t>Всего 6 баллов)</w:t>
      </w:r>
      <w:proofErr w:type="gramEnd"/>
    </w:p>
    <w:p w:rsidR="00C538B6" w:rsidRPr="0094680E" w:rsidRDefault="00C538B6" w:rsidP="000B3E02">
      <w:pPr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0B3E02" w:rsidRPr="0094680E">
        <w:rPr>
          <w:rFonts w:ascii="Times New Roman" w:eastAsia="Calibri" w:hAnsi="Times New Roman" w:cs="Times New Roman"/>
          <w:b/>
          <w:sz w:val="24"/>
          <w:szCs w:val="24"/>
        </w:rPr>
        <w:t>. Решите хронологическую задачу</w:t>
      </w:r>
      <w:r w:rsidR="000B3E02" w:rsidRPr="0094680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B3E02" w:rsidRPr="0094680E" w:rsidRDefault="000B3E02" w:rsidP="000B3E02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>(4 бал</w:t>
      </w:r>
      <w:r w:rsidR="00C538B6"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>ла</w:t>
      </w:r>
      <w:r w:rsidR="00843078"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за верно выполненное задание</w:t>
      </w:r>
      <w:r w:rsidR="00C538B6"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proofErr w:type="gramEnd"/>
      <w:r w:rsidR="00C538B6"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C538B6"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>Всего 8</w:t>
      </w:r>
      <w:r w:rsidRPr="0094680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баллов)</w:t>
      </w:r>
      <w:proofErr w:type="gramEnd"/>
    </w:p>
    <w:p w:rsidR="000B3E02" w:rsidRPr="0094680E" w:rsidRDefault="00C538B6" w:rsidP="000B3E02">
      <w:pPr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="000B3E02" w:rsidRPr="0094680E">
        <w:rPr>
          <w:rFonts w:ascii="Times New Roman" w:eastAsia="Calibri" w:hAnsi="Times New Roman" w:cs="Times New Roman"/>
          <w:sz w:val="24"/>
          <w:szCs w:val="24"/>
        </w:rPr>
        <w:t xml:space="preserve"> Знаменитый </w:t>
      </w:r>
      <w:proofErr w:type="spellStart"/>
      <w:r w:rsidR="000B3E02" w:rsidRPr="0094680E">
        <w:rPr>
          <w:rFonts w:ascii="Times New Roman" w:eastAsia="Calibri" w:hAnsi="Times New Roman" w:cs="Times New Roman"/>
          <w:sz w:val="24"/>
          <w:szCs w:val="24"/>
        </w:rPr>
        <w:t>Розеттский</w:t>
      </w:r>
      <w:proofErr w:type="spellEnd"/>
      <w:r w:rsidR="000B3E02" w:rsidRPr="0094680E">
        <w:rPr>
          <w:rFonts w:ascii="Times New Roman" w:eastAsia="Calibri" w:hAnsi="Times New Roman" w:cs="Times New Roman"/>
          <w:sz w:val="24"/>
          <w:szCs w:val="24"/>
        </w:rPr>
        <w:t xml:space="preserve"> камень был создан в </w:t>
      </w:r>
      <w:smartTag w:uri="urn:schemas-microsoft-com:office:smarttags" w:element="metricconverter">
        <w:smartTagPr>
          <w:attr w:name="ProductID" w:val="196 г"/>
        </w:smartTagPr>
        <w:r w:rsidR="000B3E02" w:rsidRPr="0094680E">
          <w:rPr>
            <w:rFonts w:ascii="Times New Roman" w:eastAsia="Calibri" w:hAnsi="Times New Roman" w:cs="Times New Roman"/>
            <w:sz w:val="24"/>
            <w:szCs w:val="24"/>
          </w:rPr>
          <w:t>196 г</w:t>
        </w:r>
      </w:smartTag>
      <w:r w:rsidR="000B3E02" w:rsidRPr="0094680E">
        <w:rPr>
          <w:rFonts w:ascii="Times New Roman" w:eastAsia="Calibri" w:hAnsi="Times New Roman" w:cs="Times New Roman"/>
          <w:sz w:val="24"/>
          <w:szCs w:val="24"/>
        </w:rPr>
        <w:t xml:space="preserve">. до нашей эры, а в </w:t>
      </w:r>
      <w:smartTag w:uri="urn:schemas-microsoft-com:office:smarttags" w:element="metricconverter">
        <w:smartTagPr>
          <w:attr w:name="ProductID" w:val="1822 г"/>
        </w:smartTagPr>
        <w:r w:rsidR="000B3E02" w:rsidRPr="0094680E">
          <w:rPr>
            <w:rFonts w:ascii="Times New Roman" w:eastAsia="Calibri" w:hAnsi="Times New Roman" w:cs="Times New Roman"/>
            <w:sz w:val="24"/>
            <w:szCs w:val="24"/>
          </w:rPr>
          <w:t>1822 г</w:t>
        </w:r>
      </w:smartTag>
      <w:r w:rsidR="000B3E02" w:rsidRPr="0094680E">
        <w:rPr>
          <w:rFonts w:ascii="Times New Roman" w:eastAsia="Calibri" w:hAnsi="Times New Roman" w:cs="Times New Roman"/>
          <w:sz w:val="24"/>
          <w:szCs w:val="24"/>
        </w:rPr>
        <w:t>. Ж.-</w:t>
      </w:r>
    </w:p>
    <w:p w:rsidR="000B3E02" w:rsidRPr="0094680E" w:rsidRDefault="000B3E02" w:rsidP="000B3E02">
      <w:pPr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sz w:val="24"/>
          <w:szCs w:val="24"/>
        </w:rPr>
        <w:t xml:space="preserve">Ф.Шампольон дешифровал египетскую надпись на нем. Сколько лет прошло между этими </w:t>
      </w:r>
    </w:p>
    <w:p w:rsidR="000B3E02" w:rsidRPr="0094680E" w:rsidRDefault="000B3E02" w:rsidP="000B3E02">
      <w:pPr>
        <w:pBdr>
          <w:bottom w:val="single" w:sz="12" w:space="1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sz w:val="24"/>
          <w:szCs w:val="24"/>
        </w:rPr>
        <w:t>событиями? Сколько лет назад была дешифрована (расшифрована)  египетская надпись?</w:t>
      </w:r>
    </w:p>
    <w:p w:rsidR="00C538B6" w:rsidRPr="0094680E" w:rsidRDefault="00C538B6" w:rsidP="000B3E02">
      <w:pPr>
        <w:pBdr>
          <w:bottom w:val="single" w:sz="12" w:space="1" w:color="auto"/>
        </w:pBdr>
        <w:rPr>
          <w:rFonts w:ascii="Times New Roman" w:eastAsia="Calibri" w:hAnsi="Times New Roman" w:cs="Times New Roman"/>
          <w:sz w:val="24"/>
          <w:szCs w:val="24"/>
        </w:rPr>
      </w:pPr>
    </w:p>
    <w:p w:rsidR="000B3E02" w:rsidRPr="0094680E" w:rsidRDefault="000B3E02" w:rsidP="000B3E0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________________________________________</w:t>
      </w:r>
    </w:p>
    <w:p w:rsidR="000B3E02" w:rsidRPr="0094680E" w:rsidRDefault="00C538B6" w:rsidP="000B3E02">
      <w:pPr>
        <w:rPr>
          <w:rFonts w:ascii="Times New Roman" w:eastAsia="Calibri" w:hAnsi="Times New Roman" w:cs="Times New Roman"/>
          <w:sz w:val="24"/>
          <w:szCs w:val="24"/>
        </w:rPr>
      </w:pPr>
      <w:r w:rsidRPr="0094680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B3E02" w:rsidRPr="0094680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B3E02" w:rsidRPr="0094680E">
        <w:rPr>
          <w:rFonts w:ascii="Times New Roman" w:eastAsia="Calibri" w:hAnsi="Times New Roman" w:cs="Times New Roman"/>
          <w:sz w:val="24"/>
          <w:szCs w:val="24"/>
        </w:rPr>
        <w:t>Царь-колокол, что находится в Московском Кремле,  был отлит в 1735 году. Каков возраст Царь- колокола был  в 2014 году</w:t>
      </w:r>
      <w:r w:rsidR="000B3E02" w:rsidRPr="009468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B3E02" w:rsidRPr="0094680E"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0B3E02" w:rsidRPr="0094680E" w:rsidRDefault="000B3E02" w:rsidP="000B3E0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538B6" w:rsidRPr="0094680E" w:rsidRDefault="00C538B6" w:rsidP="000B3E0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538B6" w:rsidRPr="0094680E" w:rsidRDefault="00C538B6" w:rsidP="000B3E02">
      <w:pPr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GoBack"/>
      <w:bookmarkEnd w:id="2"/>
    </w:p>
    <w:p w:rsidR="00C538B6" w:rsidRPr="0094680E" w:rsidRDefault="00C538B6" w:rsidP="000B3E0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B3E02" w:rsidRPr="0094680E" w:rsidRDefault="000B3E02" w:rsidP="00241E0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B3E02" w:rsidRPr="0094680E" w:rsidSect="00843078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171F"/>
    <w:multiLevelType w:val="hybridMultilevel"/>
    <w:tmpl w:val="D7E4FB68"/>
    <w:lvl w:ilvl="0" w:tplc="783859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A3A06"/>
    <w:multiLevelType w:val="hybridMultilevel"/>
    <w:tmpl w:val="A8323134"/>
    <w:lvl w:ilvl="0" w:tplc="4DA2C2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A7CF1"/>
    <w:multiLevelType w:val="hybridMultilevel"/>
    <w:tmpl w:val="6E808CEE"/>
    <w:lvl w:ilvl="0" w:tplc="C9345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5469A5"/>
    <w:multiLevelType w:val="hybridMultilevel"/>
    <w:tmpl w:val="B4164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1E0B"/>
    <w:rsid w:val="00015655"/>
    <w:rsid w:val="00046BCC"/>
    <w:rsid w:val="00052578"/>
    <w:rsid w:val="00054731"/>
    <w:rsid w:val="0007130E"/>
    <w:rsid w:val="0008192C"/>
    <w:rsid w:val="000B3E02"/>
    <w:rsid w:val="0010639E"/>
    <w:rsid w:val="001228BC"/>
    <w:rsid w:val="00135A56"/>
    <w:rsid w:val="00155C95"/>
    <w:rsid w:val="00177E17"/>
    <w:rsid w:val="00186F98"/>
    <w:rsid w:val="0018772B"/>
    <w:rsid w:val="00194718"/>
    <w:rsid w:val="001F29E2"/>
    <w:rsid w:val="001F4BE8"/>
    <w:rsid w:val="00241E0B"/>
    <w:rsid w:val="00245399"/>
    <w:rsid w:val="002A14BD"/>
    <w:rsid w:val="002A54BE"/>
    <w:rsid w:val="002B65D1"/>
    <w:rsid w:val="002C7C3A"/>
    <w:rsid w:val="002D19AE"/>
    <w:rsid w:val="002F08B0"/>
    <w:rsid w:val="00330341"/>
    <w:rsid w:val="00331820"/>
    <w:rsid w:val="00355349"/>
    <w:rsid w:val="003559E7"/>
    <w:rsid w:val="00392847"/>
    <w:rsid w:val="003C4FC2"/>
    <w:rsid w:val="00403004"/>
    <w:rsid w:val="00415574"/>
    <w:rsid w:val="0048164F"/>
    <w:rsid w:val="004B7DAC"/>
    <w:rsid w:val="004E798E"/>
    <w:rsid w:val="00516F75"/>
    <w:rsid w:val="00536DCC"/>
    <w:rsid w:val="00537583"/>
    <w:rsid w:val="00571D32"/>
    <w:rsid w:val="00587310"/>
    <w:rsid w:val="0059515C"/>
    <w:rsid w:val="005A77BB"/>
    <w:rsid w:val="005B5D4F"/>
    <w:rsid w:val="005D769E"/>
    <w:rsid w:val="005E353F"/>
    <w:rsid w:val="005E6C91"/>
    <w:rsid w:val="005F740B"/>
    <w:rsid w:val="00603C07"/>
    <w:rsid w:val="00604EE0"/>
    <w:rsid w:val="00626740"/>
    <w:rsid w:val="006335C3"/>
    <w:rsid w:val="00646126"/>
    <w:rsid w:val="006A130A"/>
    <w:rsid w:val="006C5D2B"/>
    <w:rsid w:val="006D54AD"/>
    <w:rsid w:val="00752054"/>
    <w:rsid w:val="007676AF"/>
    <w:rsid w:val="007A0B60"/>
    <w:rsid w:val="007A1162"/>
    <w:rsid w:val="007A1DAC"/>
    <w:rsid w:val="007E3697"/>
    <w:rsid w:val="007F6536"/>
    <w:rsid w:val="007F7D05"/>
    <w:rsid w:val="00807E3E"/>
    <w:rsid w:val="00843078"/>
    <w:rsid w:val="00850F37"/>
    <w:rsid w:val="008553E2"/>
    <w:rsid w:val="00885831"/>
    <w:rsid w:val="008B7BBD"/>
    <w:rsid w:val="008C6356"/>
    <w:rsid w:val="008D6D93"/>
    <w:rsid w:val="008E5145"/>
    <w:rsid w:val="00902A4E"/>
    <w:rsid w:val="0094680E"/>
    <w:rsid w:val="0095396E"/>
    <w:rsid w:val="00992F71"/>
    <w:rsid w:val="009A3068"/>
    <w:rsid w:val="009C3D16"/>
    <w:rsid w:val="009D0CE4"/>
    <w:rsid w:val="00A05EB8"/>
    <w:rsid w:val="00A312F6"/>
    <w:rsid w:val="00A31345"/>
    <w:rsid w:val="00A33EE4"/>
    <w:rsid w:val="00A53015"/>
    <w:rsid w:val="00A57006"/>
    <w:rsid w:val="00A75207"/>
    <w:rsid w:val="00A77F22"/>
    <w:rsid w:val="00A82F10"/>
    <w:rsid w:val="00AA1DAD"/>
    <w:rsid w:val="00AD4E89"/>
    <w:rsid w:val="00AF6356"/>
    <w:rsid w:val="00B143BD"/>
    <w:rsid w:val="00B23537"/>
    <w:rsid w:val="00B33CBE"/>
    <w:rsid w:val="00B51D24"/>
    <w:rsid w:val="00B77EB2"/>
    <w:rsid w:val="00B8098C"/>
    <w:rsid w:val="00B93F37"/>
    <w:rsid w:val="00BB0DD1"/>
    <w:rsid w:val="00BE3EE6"/>
    <w:rsid w:val="00BF7F3C"/>
    <w:rsid w:val="00C01CE9"/>
    <w:rsid w:val="00C332F6"/>
    <w:rsid w:val="00C52708"/>
    <w:rsid w:val="00C538B6"/>
    <w:rsid w:val="00C86B6B"/>
    <w:rsid w:val="00C90676"/>
    <w:rsid w:val="00CB5970"/>
    <w:rsid w:val="00CC1442"/>
    <w:rsid w:val="00CC177D"/>
    <w:rsid w:val="00D1501F"/>
    <w:rsid w:val="00D745F0"/>
    <w:rsid w:val="00D77E70"/>
    <w:rsid w:val="00D85F3B"/>
    <w:rsid w:val="00DC3581"/>
    <w:rsid w:val="00DD224E"/>
    <w:rsid w:val="00DD4BEE"/>
    <w:rsid w:val="00E311D9"/>
    <w:rsid w:val="00E36A37"/>
    <w:rsid w:val="00E43C29"/>
    <w:rsid w:val="00E466DC"/>
    <w:rsid w:val="00E74778"/>
    <w:rsid w:val="00E76B28"/>
    <w:rsid w:val="00EA485E"/>
    <w:rsid w:val="00EE7202"/>
    <w:rsid w:val="00F5017D"/>
    <w:rsid w:val="00F55160"/>
    <w:rsid w:val="00F73454"/>
    <w:rsid w:val="00F941F8"/>
    <w:rsid w:val="00F9463E"/>
    <w:rsid w:val="00FB05A0"/>
    <w:rsid w:val="00FB14B3"/>
    <w:rsid w:val="00FE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E0B"/>
    <w:pPr>
      <w:ind w:left="720"/>
      <w:contextualSpacing/>
    </w:pPr>
  </w:style>
  <w:style w:type="table" w:styleId="a4">
    <w:name w:val="Table Grid"/>
    <w:basedOn w:val="a1"/>
    <w:uiPriority w:val="59"/>
    <w:rsid w:val="0024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0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C3D16"/>
    <w:pPr>
      <w:spacing w:after="0" w:line="240" w:lineRule="auto"/>
    </w:pPr>
  </w:style>
  <w:style w:type="character" w:customStyle="1" w:styleId="c122">
    <w:name w:val="c122"/>
    <w:basedOn w:val="a0"/>
    <w:rsid w:val="009C3D16"/>
    <w:rPr>
      <w:rFonts w:ascii="Times New Roman" w:hAnsi="Times New Roman" w:cs="Times New Roman" w:hint="default"/>
      <w:sz w:val="28"/>
      <w:szCs w:val="28"/>
    </w:rPr>
  </w:style>
  <w:style w:type="character" w:customStyle="1" w:styleId="c112">
    <w:name w:val="c112"/>
    <w:basedOn w:val="a0"/>
    <w:rsid w:val="009C3D16"/>
    <w:rPr>
      <w:rFonts w:ascii="Times New Roman" w:hAnsi="Times New Roman" w:cs="Times New Roman" w:hint="default"/>
      <w:sz w:val="24"/>
      <w:szCs w:val="24"/>
    </w:rPr>
  </w:style>
  <w:style w:type="paragraph" w:customStyle="1" w:styleId="c27">
    <w:name w:val="c27"/>
    <w:basedOn w:val="a"/>
    <w:rsid w:val="009C3D16"/>
    <w:pPr>
      <w:spacing w:after="0" w:line="240" w:lineRule="auto"/>
    </w:pPr>
    <w:rPr>
      <w:rFonts w:ascii="Arial" w:eastAsia="Times New Roman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Образование</cp:lastModifiedBy>
  <cp:revision>8</cp:revision>
  <dcterms:created xsi:type="dcterms:W3CDTF">2018-09-11T15:51:00Z</dcterms:created>
  <dcterms:modified xsi:type="dcterms:W3CDTF">2018-10-01T18:16:00Z</dcterms:modified>
</cp:coreProperties>
</file>